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AC" w:rsidRDefault="001007AC" w:rsidP="008875B5">
      <w:pPr>
        <w:spacing w:afterLines="50" w:line="420" w:lineRule="exact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原文：</w:t>
      </w:r>
    </w:p>
    <w:p w:rsidR="001007AC" w:rsidRDefault="001007AC" w:rsidP="008875B5">
      <w:pPr>
        <w:spacing w:afterLines="50" w:line="420" w:lineRule="exact"/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napToGrid w:val="0"/>
          <w:kern w:val="0"/>
          <w:sz w:val="24"/>
        </w:rPr>
        <w:t>第</w:t>
      </w:r>
      <w:r w:rsidR="008875B5">
        <w:rPr>
          <w:rFonts w:ascii="宋体" w:hAnsi="宋体" w:hint="eastAsia"/>
          <w:snapToGrid w:val="0"/>
          <w:kern w:val="0"/>
          <w:sz w:val="24"/>
        </w:rPr>
        <w:t>二</w:t>
      </w:r>
      <w:r>
        <w:rPr>
          <w:rFonts w:ascii="宋体" w:hAnsi="宋体" w:hint="eastAsia"/>
          <w:snapToGrid w:val="0"/>
          <w:kern w:val="0"/>
          <w:sz w:val="24"/>
        </w:rPr>
        <w:t xml:space="preserve">章  </w:t>
      </w:r>
      <w:r w:rsidR="008875B5">
        <w:rPr>
          <w:rFonts w:ascii="宋体" w:hAnsi="宋体" w:hint="eastAsia"/>
          <w:snapToGrid w:val="0"/>
          <w:kern w:val="0"/>
          <w:sz w:val="24"/>
        </w:rPr>
        <w:t>一、投标人须知 序号10</w:t>
      </w:r>
      <w:r w:rsidR="008875B5">
        <w:rPr>
          <w:rFonts w:ascii="宋体" w:hAnsi="宋体" w:hint="eastAsia"/>
          <w:color w:val="000000"/>
          <w:sz w:val="24"/>
          <w:szCs w:val="24"/>
        </w:rPr>
        <w:t>投标有效期90</w:t>
      </w:r>
      <w:r w:rsidR="008875B5">
        <w:rPr>
          <w:rFonts w:ascii="宋体" w:hAnsi="宋体"/>
          <w:color w:val="000000"/>
          <w:sz w:val="24"/>
          <w:szCs w:val="24"/>
        </w:rPr>
        <w:t xml:space="preserve"> 日历天（投标有效期从提交投标文件的截止之日起算。有效期短于该规定期限的投标无效）</w:t>
      </w:r>
    </w:p>
    <w:p w:rsidR="001007AC" w:rsidRDefault="001007AC" w:rsidP="008875B5">
      <w:pPr>
        <w:spacing w:afterLines="50" w:line="420" w:lineRule="exact"/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更正为：</w:t>
      </w:r>
    </w:p>
    <w:p w:rsidR="008875B5" w:rsidRDefault="008875B5" w:rsidP="008875B5">
      <w:pPr>
        <w:spacing w:afterLines="50" w:line="420" w:lineRule="exact"/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napToGrid w:val="0"/>
          <w:kern w:val="0"/>
          <w:sz w:val="24"/>
        </w:rPr>
        <w:t xml:space="preserve">第二章  一、投标人须知 序号10 </w:t>
      </w:r>
      <w:r>
        <w:rPr>
          <w:rFonts w:ascii="宋体" w:hAnsi="宋体" w:hint="eastAsia"/>
          <w:color w:val="000000"/>
          <w:sz w:val="24"/>
          <w:szCs w:val="24"/>
        </w:rPr>
        <w:t>投标有效期   60</w:t>
      </w:r>
      <w:r>
        <w:rPr>
          <w:rFonts w:ascii="宋体" w:hAnsi="宋体"/>
          <w:color w:val="000000"/>
          <w:sz w:val="24"/>
          <w:szCs w:val="24"/>
        </w:rPr>
        <w:t>日历天（投标有效期从提交投标文件的截止之日起算。有效期短于该规定期限的投标无效）</w:t>
      </w:r>
    </w:p>
    <w:p w:rsidR="001007AC" w:rsidRPr="001007AC" w:rsidRDefault="001007AC" w:rsidP="001007AC">
      <w:pPr>
        <w:spacing w:line="360" w:lineRule="auto"/>
        <w:ind w:firstLineChars="200" w:firstLine="480"/>
        <w:rPr>
          <w:rFonts w:ascii="宋体" w:hAnsi="宋体"/>
          <w:sz w:val="24"/>
          <w:szCs w:val="18"/>
        </w:rPr>
      </w:pPr>
    </w:p>
    <w:p w:rsidR="001007AC" w:rsidRPr="001007AC" w:rsidRDefault="001007AC" w:rsidP="001007AC">
      <w:pPr>
        <w:spacing w:line="360" w:lineRule="auto"/>
        <w:ind w:firstLineChars="200" w:firstLine="480"/>
        <w:rPr>
          <w:rFonts w:ascii="宋体" w:hAnsi="宋体"/>
          <w:sz w:val="24"/>
          <w:szCs w:val="18"/>
        </w:rPr>
      </w:pPr>
    </w:p>
    <w:p w:rsidR="003350C9" w:rsidRPr="001007AC" w:rsidRDefault="003350C9"/>
    <w:sectPr w:rsidR="003350C9" w:rsidRPr="001007AC" w:rsidSect="00335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5E3" w:rsidRDefault="00D035E3" w:rsidP="008875B5">
      <w:r>
        <w:separator/>
      </w:r>
    </w:p>
  </w:endnote>
  <w:endnote w:type="continuationSeparator" w:id="0">
    <w:p w:rsidR="00D035E3" w:rsidRDefault="00D035E3" w:rsidP="00887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5E3" w:rsidRDefault="00D035E3" w:rsidP="008875B5">
      <w:r>
        <w:separator/>
      </w:r>
    </w:p>
  </w:footnote>
  <w:footnote w:type="continuationSeparator" w:id="0">
    <w:p w:rsidR="00D035E3" w:rsidRDefault="00D035E3" w:rsidP="008875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7AC"/>
    <w:rsid w:val="000148EB"/>
    <w:rsid w:val="000232C0"/>
    <w:rsid w:val="0008495C"/>
    <w:rsid w:val="001007AC"/>
    <w:rsid w:val="001118A8"/>
    <w:rsid w:val="00293105"/>
    <w:rsid w:val="002962D2"/>
    <w:rsid w:val="002A19B8"/>
    <w:rsid w:val="002D6970"/>
    <w:rsid w:val="002E3E00"/>
    <w:rsid w:val="003350C9"/>
    <w:rsid w:val="003D1C6E"/>
    <w:rsid w:val="004E2390"/>
    <w:rsid w:val="00560072"/>
    <w:rsid w:val="005A6903"/>
    <w:rsid w:val="0063292D"/>
    <w:rsid w:val="00754042"/>
    <w:rsid w:val="007600F3"/>
    <w:rsid w:val="007C04F7"/>
    <w:rsid w:val="008875B5"/>
    <w:rsid w:val="00A2771F"/>
    <w:rsid w:val="00A707BF"/>
    <w:rsid w:val="00B669CF"/>
    <w:rsid w:val="00BC4C05"/>
    <w:rsid w:val="00C8067E"/>
    <w:rsid w:val="00CA5098"/>
    <w:rsid w:val="00CB3283"/>
    <w:rsid w:val="00D035E3"/>
    <w:rsid w:val="00E03947"/>
    <w:rsid w:val="00E34C2D"/>
    <w:rsid w:val="00E439B6"/>
    <w:rsid w:val="00F2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AC"/>
    <w:pPr>
      <w:widowControl w:val="0"/>
      <w:spacing w:line="240" w:lineRule="auto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7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75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7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75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2021-05-18T01:48:00Z</dcterms:created>
  <dcterms:modified xsi:type="dcterms:W3CDTF">2021-05-18T01:48:00Z</dcterms:modified>
</cp:coreProperties>
</file>