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89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四川瑞欣宏建设工程有限公司</w:t>
      </w:r>
    </w:p>
    <w:p w14:paraId="06D0B0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  <w:t>资中县凤凰片区纺机厂老旧厂区改造工程项目第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  <w:t>阶段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shd w:val="clear" w:fill="FFFFFF"/>
          <w:lang w:val="en-US" w:eastAsia="zh-CN"/>
        </w:rPr>
        <w:t>劳务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11"/>
          <w:sz w:val="44"/>
          <w:szCs w:val="44"/>
          <w:shd w:val="clear" w:fill="FFFFFF"/>
        </w:rPr>
        <w:t>分包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lang w:val="en-US" w:eastAsia="zh-CN"/>
        </w:rPr>
        <w:t>补遗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lang w:val="en-US" w:eastAsia="zh-CN"/>
        </w:rPr>
        <w:t>01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lang w:val="en-US" w:eastAsia="zh-CN"/>
        </w:rPr>
        <w:t>）</w:t>
      </w:r>
    </w:p>
    <w:p w14:paraId="09D6D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编号：瑞欣宏2026-02</w:t>
      </w:r>
    </w:p>
    <w:p w14:paraId="734E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F3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至各潜在投标人：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51D8F7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本项目招标文件评标办法调整。</w:t>
      </w:r>
    </w:p>
    <w:p w14:paraId="1B6656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本项目报名截止时间、投标意向金缴纳截止时间顺延至2026年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日17时00分，开标时间顺延至2026年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日上午10:00本项目其他内容不变。</w:t>
      </w:r>
    </w:p>
    <w:p w14:paraId="5E3890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ind w:left="-10" w:leftChars="0" w:firstLine="640" w:firstLine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项目以本次补遗调整为准</w:t>
      </w:r>
      <w:bookmarkStart w:id="5" w:name="_GoBack"/>
      <w:bookmarkEnd w:id="5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0A0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bCs/>
          <w:sz w:val="32"/>
          <w:szCs w:val="32"/>
          <w:lang w:val="en-US" w:eastAsia="zh-CN"/>
        </w:rPr>
        <w:t>评标办法（综合评分法）</w:t>
      </w:r>
      <w:bookmarkStart w:id="0" w:name="_Toc247527624"/>
      <w:bookmarkEnd w:id="0"/>
      <w:bookmarkStart w:id="1" w:name="_Toc247514023"/>
      <w:bookmarkEnd w:id="1"/>
      <w:bookmarkStart w:id="2" w:name="_Toc152042376"/>
      <w:bookmarkEnd w:id="2"/>
      <w:bookmarkStart w:id="3" w:name="_Toc144974566"/>
      <w:bookmarkEnd w:id="3"/>
      <w:bookmarkStart w:id="4" w:name="_Toc152045599"/>
      <w:bookmarkEnd w:id="4"/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02"/>
        <w:gridCol w:w="1744"/>
        <w:gridCol w:w="5384"/>
      </w:tblGrid>
      <w:tr w14:paraId="7A5D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984" w:type="dxa"/>
            <w:gridSpan w:val="2"/>
            <w:noWrap w:val="0"/>
            <w:vAlign w:val="center"/>
          </w:tcPr>
          <w:p w14:paraId="6D41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before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744" w:type="dxa"/>
            <w:noWrap w:val="0"/>
            <w:vAlign w:val="center"/>
          </w:tcPr>
          <w:p w14:paraId="50A9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5384" w:type="dxa"/>
            <w:noWrap w:val="0"/>
            <w:vAlign w:val="center"/>
          </w:tcPr>
          <w:p w14:paraId="752F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评审标准</w:t>
            </w:r>
          </w:p>
        </w:tc>
      </w:tr>
      <w:tr w14:paraId="1C28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984" w:type="dxa"/>
            <w:gridSpan w:val="2"/>
            <w:noWrap w:val="0"/>
            <w:vAlign w:val="center"/>
          </w:tcPr>
          <w:p w14:paraId="179F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744" w:type="dxa"/>
            <w:noWrap w:val="0"/>
            <w:vAlign w:val="center"/>
          </w:tcPr>
          <w:p w14:paraId="7BCC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条款内容</w:t>
            </w:r>
          </w:p>
        </w:tc>
        <w:tc>
          <w:tcPr>
            <w:tcW w:w="5384" w:type="dxa"/>
            <w:noWrap w:val="0"/>
            <w:vAlign w:val="center"/>
          </w:tcPr>
          <w:p w14:paraId="2377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编列内容</w:t>
            </w:r>
          </w:p>
        </w:tc>
      </w:tr>
      <w:tr w14:paraId="18AB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84" w:type="dxa"/>
            <w:gridSpan w:val="2"/>
            <w:noWrap w:val="0"/>
            <w:vAlign w:val="center"/>
          </w:tcPr>
          <w:p w14:paraId="7792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2.2.1</w:t>
            </w:r>
          </w:p>
        </w:tc>
        <w:tc>
          <w:tcPr>
            <w:tcW w:w="1744" w:type="dxa"/>
            <w:noWrap w:val="0"/>
            <w:vAlign w:val="center"/>
          </w:tcPr>
          <w:p w14:paraId="2807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分值构成</w:t>
            </w:r>
          </w:p>
          <w:p w14:paraId="4162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(总分100分)</w:t>
            </w:r>
          </w:p>
        </w:tc>
        <w:tc>
          <w:tcPr>
            <w:tcW w:w="5384" w:type="dxa"/>
            <w:noWrap w:val="0"/>
            <w:vAlign w:val="center"/>
          </w:tcPr>
          <w:p w14:paraId="3436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投标报价：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</w:p>
          <w:p w14:paraId="354F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其他评分因素：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</w:p>
        </w:tc>
      </w:tr>
      <w:tr w14:paraId="7A62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82" w:type="dxa"/>
            <w:noWrap w:val="0"/>
            <w:vAlign w:val="center"/>
          </w:tcPr>
          <w:p w14:paraId="68A4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2.2.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50F7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1744" w:type="dxa"/>
            <w:noWrap w:val="0"/>
            <w:vAlign w:val="center"/>
          </w:tcPr>
          <w:p w14:paraId="1BBD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业资质</w:t>
            </w:r>
          </w:p>
          <w:p w14:paraId="7885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要求</w:t>
            </w:r>
          </w:p>
        </w:tc>
        <w:tc>
          <w:tcPr>
            <w:tcW w:w="5384" w:type="dxa"/>
            <w:noWrap w:val="0"/>
            <w:vAlign w:val="center"/>
          </w:tcPr>
          <w:p w14:paraId="199E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要求投标人具备独立企业法人资格；具有施工劳务资质；具有履行合同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所必需的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设备和专业技术能力；承诺管理团队在后期实施过程中满足劳务施工需要，且配备相应的特种作业人员。不符合要求取消投标资格。</w:t>
            </w:r>
          </w:p>
        </w:tc>
      </w:tr>
      <w:tr w14:paraId="16D9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82" w:type="dxa"/>
            <w:noWrap w:val="0"/>
            <w:vAlign w:val="center"/>
          </w:tcPr>
          <w:p w14:paraId="24FC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2.2.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0284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投标报价评分标准</w:t>
            </w:r>
          </w:p>
        </w:tc>
        <w:tc>
          <w:tcPr>
            <w:tcW w:w="1744" w:type="dxa"/>
            <w:noWrap w:val="0"/>
            <w:vAlign w:val="center"/>
          </w:tcPr>
          <w:p w14:paraId="33BD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投标报价</w:t>
            </w:r>
          </w:p>
          <w:p w14:paraId="7C47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90分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384" w:type="dxa"/>
            <w:noWrap w:val="0"/>
            <w:vAlign w:val="top"/>
          </w:tcPr>
          <w:p w14:paraId="29E7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以财政评审金额下浮10%作为招标控制价，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投标报价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招标控制价的基础上进行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下浮率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报价，下浮5%得满分90分，下浮4%得80分，下浮3%得70分，下浮2%得60分，下浮1%得50分，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下浮比率超过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5%取消资格。</w:t>
            </w:r>
          </w:p>
          <w:p w14:paraId="1D08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施工劳务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投标下浮比率为1%-5%，投标下浮比率不得超过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施工劳务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最高限价的5%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保留整数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11CD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82" w:type="dxa"/>
            <w:noWrap w:val="0"/>
            <w:vAlign w:val="top"/>
          </w:tcPr>
          <w:p w14:paraId="7D6E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2.2.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 w14:paraId="7C42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其他因素评分标准</w:t>
            </w:r>
          </w:p>
        </w:tc>
        <w:tc>
          <w:tcPr>
            <w:tcW w:w="1744" w:type="dxa"/>
            <w:noWrap w:val="0"/>
            <w:vAlign w:val="center"/>
          </w:tcPr>
          <w:p w14:paraId="48C7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贡献</w:t>
            </w:r>
          </w:p>
          <w:p w14:paraId="4006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10分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384" w:type="dxa"/>
            <w:noWrap w:val="0"/>
            <w:vAlign w:val="center"/>
          </w:tcPr>
          <w:p w14:paraId="66E0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企业须提供在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资中县的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企业所得税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纳税证明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或注册地在资中县境内，承诺中标后所实施项目在资中县内纳税。</w:t>
            </w:r>
          </w:p>
        </w:tc>
      </w:tr>
      <w:tr w14:paraId="45D6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2" w:type="dxa"/>
            <w:noWrap w:val="0"/>
            <w:vAlign w:val="top"/>
          </w:tcPr>
          <w:p w14:paraId="3005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230" w:type="dxa"/>
            <w:gridSpan w:val="3"/>
            <w:noWrap w:val="0"/>
            <w:vAlign w:val="center"/>
          </w:tcPr>
          <w:p w14:paraId="02E806B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16"/>
                <w:highlight w:val="none"/>
                <w:lang w:val="en-US" w:eastAsia="zh-CN"/>
              </w:rPr>
              <w:t>经专家评审，得分最高的投标单位即为本次中标单位，如有两个及两个以上的投标单位得分相同且为最高分，则进行抽签决定名次（按顺序抽取1、2、3名）。</w:t>
            </w:r>
          </w:p>
        </w:tc>
      </w:tr>
    </w:tbl>
    <w:p w14:paraId="1FB92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此致</w:t>
      </w:r>
    </w:p>
    <w:p w14:paraId="5BCE5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5EB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四川瑞欣宏建设工程有限公司</w:t>
      </w:r>
    </w:p>
    <w:p w14:paraId="43E5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2026年2月3日</w:t>
      </w:r>
    </w:p>
    <w:p w14:paraId="1B79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CAAE7"/>
    <w:multiLevelType w:val="singleLevel"/>
    <w:tmpl w:val="746CAAE7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C4C59"/>
    <w:rsid w:val="00333C7E"/>
    <w:rsid w:val="018769E7"/>
    <w:rsid w:val="019A6EAF"/>
    <w:rsid w:val="01D36F4D"/>
    <w:rsid w:val="03792601"/>
    <w:rsid w:val="054D2E98"/>
    <w:rsid w:val="0782162F"/>
    <w:rsid w:val="0AB34F8D"/>
    <w:rsid w:val="0CD32281"/>
    <w:rsid w:val="0E5A74BE"/>
    <w:rsid w:val="15B13CA7"/>
    <w:rsid w:val="1CBB7632"/>
    <w:rsid w:val="21B65369"/>
    <w:rsid w:val="26101903"/>
    <w:rsid w:val="29C22286"/>
    <w:rsid w:val="2ACC569F"/>
    <w:rsid w:val="2BEB7FEA"/>
    <w:rsid w:val="2DA92B90"/>
    <w:rsid w:val="359E1B5A"/>
    <w:rsid w:val="37DC5B09"/>
    <w:rsid w:val="39CC17DF"/>
    <w:rsid w:val="3C1C4C59"/>
    <w:rsid w:val="3C5C3134"/>
    <w:rsid w:val="40747F2B"/>
    <w:rsid w:val="43C15956"/>
    <w:rsid w:val="447E0BF8"/>
    <w:rsid w:val="44D35ECC"/>
    <w:rsid w:val="4AAD1D99"/>
    <w:rsid w:val="4ACB4E4A"/>
    <w:rsid w:val="4BFD0BF9"/>
    <w:rsid w:val="4EC02B2E"/>
    <w:rsid w:val="57316C99"/>
    <w:rsid w:val="58F55DB1"/>
    <w:rsid w:val="5CA00684"/>
    <w:rsid w:val="5D1F2649"/>
    <w:rsid w:val="5D472117"/>
    <w:rsid w:val="60A07CD4"/>
    <w:rsid w:val="62414DF8"/>
    <w:rsid w:val="65F52234"/>
    <w:rsid w:val="6937727B"/>
    <w:rsid w:val="6D9E3308"/>
    <w:rsid w:val="6FF34D2D"/>
    <w:rsid w:val="70CE09B1"/>
    <w:rsid w:val="73D96ED2"/>
    <w:rsid w:val="76097DB9"/>
    <w:rsid w:val="7C301AF8"/>
    <w:rsid w:val="7C8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hAnsi="宋体" w:eastAsia="仿宋_GB2312" w:cs="宋体"/>
      <w:sz w:val="32"/>
      <w:lang w:val="zh-CN" w:bidi="zh-CN"/>
    </w:rPr>
  </w:style>
  <w:style w:type="character" w:customStyle="1" w:styleId="22">
    <w:name w:val="cur"/>
    <w:basedOn w:val="8"/>
    <w:qFormat/>
    <w:uiPriority w:val="0"/>
    <w:rPr>
      <w:color w:val="0870C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694</Characters>
  <Lines>0</Lines>
  <Paragraphs>0</Paragraphs>
  <TotalTime>0</TotalTime>
  <ScaleCrop>false</ScaleCrop>
  <LinksUpToDate>false</LinksUpToDate>
  <CharactersWithSpaces>700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2025-06-26T07:44:00Z</dcterms:created>
  <dc:creator>陈宗辉</dc:creator>
  <cp:lastModifiedBy>周志超</cp:lastModifiedBy>
  <cp:lastPrinted>2025-11-04T07:24:00Z</cp:lastPrinted>
  <dcterms:modified xsi:type="dcterms:W3CDTF">2026-02-03T01:49:49Z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DD6D4644974E48909F9879EA54DCAC01_13</vt:lpwstr>
  </property>
  <property fmtid="{D5CDD505-2E9C-101B-9397-08002B2CF9AE}" pid="4" name="KSOTemplateDocerSaveRecord">
    <vt:lpwstr>eyJoZGlkIjoiZGM3MjI1MWU5OWUwMTg0MzA1MjhkNmZkZTZjMTg2YzQiLCJ1c2VySWQiOiIyNzE5Nzk1ODkifQ==</vt:lpwstr>
  </property>
</Properties>
</file>